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D3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241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280551" w:rsidRDefault="00280551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551" w:rsidRDefault="00280551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10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02/3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1A5C7C">
        <w:rPr>
          <w:rFonts w:ascii="Times New Roman" w:hAnsi="Times New Roman"/>
          <w:b/>
          <w:i/>
          <w:sz w:val="28"/>
          <w:szCs w:val="28"/>
        </w:rPr>
        <w:t>0</w:t>
      </w:r>
      <w:r w:rsidR="007614A3">
        <w:rPr>
          <w:rFonts w:ascii="Times New Roman" w:hAnsi="Times New Roman"/>
          <w:b/>
          <w:i/>
          <w:sz w:val="28"/>
          <w:szCs w:val="28"/>
        </w:rPr>
        <w:t>8</w:t>
      </w:r>
      <w:r w:rsidR="001A5C7C">
        <w:rPr>
          <w:rFonts w:ascii="Times New Roman" w:hAnsi="Times New Roman"/>
          <w:b/>
          <w:i/>
          <w:sz w:val="28"/>
          <w:szCs w:val="28"/>
        </w:rPr>
        <w:t>/3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bookmarkEnd w:id="0"/>
    <w:p w:rsidR="00280551" w:rsidRDefault="0028055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E3787C" w:rsidRPr="00E3787C" w:rsidRDefault="000438E1" w:rsidP="001A5C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02/3/2020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3572B8" w:rsidRDefault="00BB11D5" w:rsidP="007614A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 sinh</w:t>
            </w:r>
            <w:r w:rsidR="005E4956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các trường được nghỉ 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theo VB </w:t>
            </w:r>
            <w:r w:rsid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708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/UBND</w:t>
            </w:r>
            <w:r w:rsid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VX </w:t>
            </w:r>
            <w:r w:rsid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 29</w:t>
            </w:r>
            <w:r w:rsidR="003572B8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/02/2020 </w:t>
            </w:r>
            <w:r w:rsidR="001F0F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 UBND Thành phố Hồ Chí Minh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FA6286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A6286" w:rsidRDefault="00FA6286" w:rsidP="00FA628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6286" w:rsidRPr="00FA6286" w:rsidRDefault="001D5E47" w:rsidP="00FA6286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A6286" w:rsidRPr="001D5E47" w:rsidRDefault="001D5E47" w:rsidP="00FA6286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Dự</w:t>
            </w: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 xml:space="preserve"> Hội nghị Ban Chấp hành Đảng bộ Huyện.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A6286" w:rsidRPr="00FA6286" w:rsidRDefault="001D5E47" w:rsidP="00FA6286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A6286" w:rsidRPr="00FA6286" w:rsidRDefault="001D5E47" w:rsidP="00FA6286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 ủy</w:t>
            </w:r>
          </w:p>
        </w:tc>
      </w:tr>
      <w:tr w:rsidR="001D5E47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D5E47" w:rsidRDefault="001D5E47" w:rsidP="001D5E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D5E47" w:rsidRPr="00FA6286" w:rsidRDefault="001D5E47" w:rsidP="001D5E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8g45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D5E47" w:rsidRPr="00FA6286" w:rsidRDefault="001D5E47" w:rsidP="001D5E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Dự Hội nghị cán bộ chủ chốt Huyện.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D5E47" w:rsidRPr="00FA6286" w:rsidRDefault="001D5E47" w:rsidP="001D5E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B. Nga, Ô. Hải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D5E47" w:rsidRPr="00FA6286" w:rsidRDefault="001D5E47" w:rsidP="001D5E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</w:t>
            </w:r>
          </w:p>
        </w:tc>
      </w:tr>
      <w:tr w:rsidR="001D5E47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D5E47" w:rsidRDefault="001D5E47" w:rsidP="001D5E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D5E47" w:rsidRPr="007B3BD3" w:rsidRDefault="001D5E47" w:rsidP="001D5E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9g30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D5E47" w:rsidRPr="001D5E47" w:rsidRDefault="001D5E47" w:rsidP="001D5E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Dự</w:t>
            </w: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 xml:space="preserve"> Hội nghị Ban Chấp hành Đảng bộ Huyện.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D5E47" w:rsidRPr="00FA6286" w:rsidRDefault="001D5E47" w:rsidP="001D5E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D5E47" w:rsidRPr="00FA6286" w:rsidRDefault="001D5E47" w:rsidP="001D5E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 ủy</w:t>
            </w:r>
          </w:p>
        </w:tc>
      </w:tr>
      <w:tr w:rsidR="00A23F21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23F21" w:rsidRPr="00A23F21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23F2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16g20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A23F21" w:rsidRDefault="00A23F21" w:rsidP="00A23F2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23F21">
              <w:rPr>
                <w:rFonts w:ascii="Times New Roman" w:hAnsi="Times New Roman"/>
                <w:b/>
                <w:sz w:val="22"/>
                <w:szCs w:val="22"/>
              </w:rPr>
              <w:t>- Họp Ban chỉ đạo Covid-19.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Tại Phòng họp 1 UBND Huyện </w:t>
            </w:r>
          </w:p>
        </w:tc>
      </w:tr>
      <w:tr w:rsidR="00A23F21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23F21" w:rsidRPr="00D76FC9" w:rsidRDefault="00A23F21" w:rsidP="00A23F21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D76FC9" w:rsidRDefault="00A23F21" w:rsidP="00A23F21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471071" w:rsidRDefault="00A23F21" w:rsidP="00A23F21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3F21" w:rsidTr="00D76FC9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Dự Hội nghị cán bộ chủ chốt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Huyện 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B. Nga,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</w:t>
            </w:r>
          </w:p>
        </w:tc>
      </w:tr>
      <w:tr w:rsidR="00A23F21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1D5E47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Dự</w:t>
            </w: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 xml:space="preserve"> Hội nghị Ban Chấp hành Đảng bộ Huyện.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B. Oanh 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 ủy</w:t>
            </w:r>
          </w:p>
        </w:tc>
      </w:tr>
      <w:tr w:rsidR="00A23F21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Dự Hội nghị cán bộ chủ chốt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Huyện 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B. Nga,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</w:t>
            </w:r>
          </w:p>
        </w:tc>
      </w:tr>
      <w:tr w:rsidR="00A23F21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1D5E47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Dự</w:t>
            </w:r>
            <w:r w:rsidRPr="001D5E47">
              <w:rPr>
                <w:rFonts w:ascii="Times New Roman" w:hAnsi="Times New Roman"/>
                <w:b/>
                <w:sz w:val="22"/>
                <w:szCs w:val="22"/>
              </w:rPr>
              <w:t xml:space="preserve"> Hội nghị Ban Chấp hành Đảng bộ Huyện.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B. Oanh 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 ủy</w:t>
            </w:r>
          </w:p>
        </w:tc>
      </w:tr>
      <w:tr w:rsidR="00A23F21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BA0FE6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A0FE6" w:rsidRDefault="00A23F21" w:rsidP="00A23F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A0FE6" w:rsidRDefault="00A23F21" w:rsidP="00A23F21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A0FE6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Tr="008602E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E43C1A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E43C1A" w:rsidRDefault="00A23F21" w:rsidP="00A23F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E43C1A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E43C1A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04/3/2020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64617D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Kiểm tra thực hiện pháp luật về phòng chống tham nhũng, thực hành tiết kiệm và công tác tiếp công dân.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Ô. Hải, Ô. Chanh, Ô. Nhàn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-Tại trường Tiểu học Dương Văn Lịch</w:t>
            </w:r>
          </w:p>
        </w:tc>
      </w:tr>
      <w:tr w:rsidR="00A23F2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BE771E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9g30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sz w:val="22"/>
                <w:szCs w:val="22"/>
              </w:rPr>
              <w:t>- Dự tập huấn sử dụng ứng dụng Nhà Bè trực tuyến, cập nhật tin, giao việc, tình hình KTXH.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CV PGD (Ô. Ngân, Ô. Toàn)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UBND Huyện</w:t>
            </w:r>
          </w:p>
        </w:tc>
      </w:tr>
      <w:tr w:rsidR="00A23F21" w:rsidTr="00B05AAF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075EF5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75EF5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75EF5" w:rsidRDefault="00A23F21" w:rsidP="00A23F21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E70D58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A23F21" w:rsidRPr="00675A59" w:rsidTr="008602E9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05/3/2020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color w:val="auto"/>
                <w:sz w:val="22"/>
                <w:szCs w:val="22"/>
              </w:rPr>
              <w:t>8g30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Các trường tiểu học n</w:t>
            </w:r>
            <w:r w:rsidRPr="0064617D">
              <w:rPr>
                <w:rFonts w:ascii="Times New Roman" w:hAnsi="Times New Roman"/>
                <w:sz w:val="22"/>
                <w:szCs w:val="22"/>
              </w:rPr>
              <w:t>ộp báo cáo việc tổ chức chọn sách giáo khoa lớp 1 chương trình Giáo dục phổ thông 2018.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Ô. Hải, CVPGD (Ô. Phúc), Hiệu trưởng các trường Tiểu học.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Tại Phòng Giáo dục và Đào tạo.</w:t>
            </w:r>
          </w:p>
        </w:tc>
      </w:tr>
      <w:tr w:rsidR="00A23F21" w:rsidRPr="00675A59" w:rsidTr="008602E9">
        <w:trPr>
          <w:trHeight w:val="296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BE771E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11g15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sz w:val="22"/>
                <w:szCs w:val="22"/>
              </w:rPr>
              <w:t>- Dự Làm việc về công tác chuẩn bị đại hội Đảng bộ cơ quan chính quyền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sz w:val="22"/>
                <w:szCs w:val="22"/>
              </w:rPr>
              <w:t>- B. Oanh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BE771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7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Tại Phòng họp 1 UBND Huyện </w:t>
            </w:r>
          </w:p>
        </w:tc>
      </w:tr>
      <w:tr w:rsidR="00A23F21" w:rsidRPr="00675A59" w:rsidTr="008602E9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Kiểm tra thực hiện pháp luật về phòng chống tham nhũng, thực hành tiết kiệm và công tác tiếp công dân.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Ô. Hải, Ô. Chanh, Ô. Nhàn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64617D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617D">
              <w:rPr>
                <w:rFonts w:ascii="Times New Roman" w:hAnsi="Times New Roman"/>
                <w:color w:val="auto"/>
                <w:sz w:val="22"/>
                <w:szCs w:val="22"/>
              </w:rPr>
              <w:t>- Tại trường THCS Nguyễn Bỉnh Khiêm</w:t>
            </w:r>
          </w:p>
        </w:tc>
      </w:tr>
      <w:tr w:rsidR="00A23F21" w:rsidRPr="00675A59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BA0FE6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Tr="00B05AAF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A23F21" w:rsidRPr="00681E23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FA6286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sz w:val="22"/>
                <w:szCs w:val="22"/>
              </w:rPr>
              <w:t>- Tổ chức kỷ niệm Ngày Quốc tế Phụ nữ 8/3.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CB, CC Phòng Giáo dục và Đào tạo.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FA6286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A628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Phòng Giáo dục và Đào tạo.</w:t>
            </w:r>
          </w:p>
        </w:tc>
      </w:tr>
      <w:tr w:rsidR="00A23F21" w:rsidTr="00ED5F1C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0E452E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RPr="00EA6EF3" w:rsidTr="00A47EC4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BA0FE6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A23F21" w:rsidRPr="008B34F2" w:rsidRDefault="00A23F21" w:rsidP="00A23F2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A23F21" w:rsidRPr="009E2607" w:rsidRDefault="00A23F21" w:rsidP="00A23F2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07/3/2020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BA0FE6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0E452E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A23F21" w:rsidRPr="008B34F2" w:rsidRDefault="00A23F21" w:rsidP="00A23F2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454262" w:rsidRDefault="00A23F21" w:rsidP="00A23F2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454262" w:rsidRDefault="00A23F21" w:rsidP="00A23F2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454262" w:rsidRDefault="00A23F21" w:rsidP="00A23F21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454262" w:rsidRDefault="00A23F21" w:rsidP="00A23F21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3F21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A23F21" w:rsidRDefault="00A23F21" w:rsidP="00A23F2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A23F21" w:rsidRDefault="00A23F21" w:rsidP="00A23F21">
            <w:pPr>
              <w:jc w:val="center"/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08/3/2020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3A011A" w:rsidRDefault="00A23F21" w:rsidP="00A23F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3A011A" w:rsidRDefault="00A23F21" w:rsidP="00A23F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A23F21" w:rsidRPr="003A011A" w:rsidRDefault="00A23F21" w:rsidP="00A23F21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3A011A" w:rsidRDefault="00A23F21" w:rsidP="00A23F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3F21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A23F21" w:rsidRDefault="00A23F21" w:rsidP="00A23F2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23F21" w:rsidRPr="00454262" w:rsidRDefault="00A23F21" w:rsidP="00A23F2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23F21" w:rsidRPr="00454262" w:rsidRDefault="00A23F21" w:rsidP="00A23F21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454262" w:rsidRDefault="00A23F21" w:rsidP="00A23F21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23F21" w:rsidRPr="00454262" w:rsidRDefault="00A23F21" w:rsidP="00A23F2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A23F21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438E1"/>
    <w:rsid w:val="0005440E"/>
    <w:rsid w:val="000E3242"/>
    <w:rsid w:val="00113F85"/>
    <w:rsid w:val="00141159"/>
    <w:rsid w:val="0015061D"/>
    <w:rsid w:val="001729C3"/>
    <w:rsid w:val="00184D58"/>
    <w:rsid w:val="00191745"/>
    <w:rsid w:val="001A5C7C"/>
    <w:rsid w:val="001D5E47"/>
    <w:rsid w:val="001E1A63"/>
    <w:rsid w:val="001E543E"/>
    <w:rsid w:val="001F0FC2"/>
    <w:rsid w:val="001F3E99"/>
    <w:rsid w:val="00245006"/>
    <w:rsid w:val="0027473B"/>
    <w:rsid w:val="00280551"/>
    <w:rsid w:val="002E0D8B"/>
    <w:rsid w:val="003026F8"/>
    <w:rsid w:val="003050EF"/>
    <w:rsid w:val="003572B8"/>
    <w:rsid w:val="00361CED"/>
    <w:rsid w:val="00382EA5"/>
    <w:rsid w:val="003B54D7"/>
    <w:rsid w:val="003D7FF0"/>
    <w:rsid w:val="003F4EC0"/>
    <w:rsid w:val="00433FBC"/>
    <w:rsid w:val="00451D16"/>
    <w:rsid w:val="00480CCD"/>
    <w:rsid w:val="00493170"/>
    <w:rsid w:val="005173F8"/>
    <w:rsid w:val="00581EDE"/>
    <w:rsid w:val="00592352"/>
    <w:rsid w:val="005B3B45"/>
    <w:rsid w:val="005C59A7"/>
    <w:rsid w:val="005E29EE"/>
    <w:rsid w:val="005E4956"/>
    <w:rsid w:val="005E5194"/>
    <w:rsid w:val="00623B79"/>
    <w:rsid w:val="006A7BB4"/>
    <w:rsid w:val="006D4D4D"/>
    <w:rsid w:val="00754955"/>
    <w:rsid w:val="007614A3"/>
    <w:rsid w:val="007B3BD3"/>
    <w:rsid w:val="007E5978"/>
    <w:rsid w:val="00814C8E"/>
    <w:rsid w:val="008602E9"/>
    <w:rsid w:val="008A0153"/>
    <w:rsid w:val="008C4820"/>
    <w:rsid w:val="008C7433"/>
    <w:rsid w:val="00904AF4"/>
    <w:rsid w:val="009852A1"/>
    <w:rsid w:val="009934A3"/>
    <w:rsid w:val="009B2726"/>
    <w:rsid w:val="00A23F21"/>
    <w:rsid w:val="00A34DA6"/>
    <w:rsid w:val="00A763AC"/>
    <w:rsid w:val="00A916DD"/>
    <w:rsid w:val="00A95FF1"/>
    <w:rsid w:val="00B05AAF"/>
    <w:rsid w:val="00B44B61"/>
    <w:rsid w:val="00B65290"/>
    <w:rsid w:val="00BA0FE6"/>
    <w:rsid w:val="00BA5C66"/>
    <w:rsid w:val="00BB11D5"/>
    <w:rsid w:val="00BD6BFC"/>
    <w:rsid w:val="00BE771E"/>
    <w:rsid w:val="00C015BD"/>
    <w:rsid w:val="00C308E3"/>
    <w:rsid w:val="00C4412A"/>
    <w:rsid w:val="00C86991"/>
    <w:rsid w:val="00CE6ECF"/>
    <w:rsid w:val="00CE70EA"/>
    <w:rsid w:val="00D215B3"/>
    <w:rsid w:val="00D22E54"/>
    <w:rsid w:val="00D33DB4"/>
    <w:rsid w:val="00D76FC9"/>
    <w:rsid w:val="00E159ED"/>
    <w:rsid w:val="00E3787C"/>
    <w:rsid w:val="00E616B3"/>
    <w:rsid w:val="00EE35F5"/>
    <w:rsid w:val="00EF0FD3"/>
    <w:rsid w:val="00F568EB"/>
    <w:rsid w:val="00FA6286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699E9-9705-4FDF-8DC3-3842199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cp:lastPrinted>2020-02-03T03:01:00Z</cp:lastPrinted>
  <dcterms:created xsi:type="dcterms:W3CDTF">2020-03-01T11:22:00Z</dcterms:created>
  <dcterms:modified xsi:type="dcterms:W3CDTF">2020-03-01T13:39:00Z</dcterms:modified>
</cp:coreProperties>
</file>